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32BA" w:rsidRDefault="00891DD8" w:rsidP="000132BA">
      <w:pPr>
        <w:pStyle w:val="a7"/>
        <w:jc w:val="center"/>
        <w:rPr>
          <w:b/>
          <w:i/>
          <w:color w:val="00B0F0"/>
        </w:rPr>
      </w:pPr>
      <w:r w:rsidRPr="005E6BB8">
        <w:rPr>
          <w:b/>
          <w:i/>
          <w:noProof/>
          <w:color w:val="00B0F0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-257175</wp:posOffset>
            </wp:positionV>
            <wp:extent cx="1637030" cy="1266825"/>
            <wp:effectExtent l="19050" t="0" r="1270" b="0"/>
            <wp:wrapTopAndBottom/>
            <wp:docPr id="1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48EF" w:rsidRPr="00CB09FD" w:rsidRDefault="00EA6E4E" w:rsidP="00A04D49">
      <w:pPr>
        <w:pStyle w:val="a7"/>
        <w:jc w:val="center"/>
        <w:rPr>
          <w:b/>
          <w:i/>
          <w:color w:val="0070C0"/>
        </w:rPr>
      </w:pPr>
      <w:r w:rsidRPr="00CB09FD">
        <w:rPr>
          <w:b/>
          <w:i/>
          <w:color w:val="0070C0"/>
        </w:rPr>
        <w:t xml:space="preserve">Увлекательный </w:t>
      </w:r>
      <w:r w:rsidR="00FA48EF" w:rsidRPr="00CB09FD">
        <w:rPr>
          <w:b/>
          <w:i/>
          <w:color w:val="0070C0"/>
        </w:rPr>
        <w:t xml:space="preserve"> сентябрь</w:t>
      </w:r>
      <w:r w:rsidR="00CB09FD" w:rsidRPr="00CB09FD">
        <w:rPr>
          <w:b/>
          <w:i/>
          <w:color w:val="0070C0"/>
        </w:rPr>
        <w:t xml:space="preserve"> в «АБВГДейка</w:t>
      </w:r>
      <w:r w:rsidR="00891DD8" w:rsidRPr="00CB09FD">
        <w:rPr>
          <w:b/>
          <w:i/>
          <w:color w:val="0070C0"/>
        </w:rPr>
        <w:t>»</w:t>
      </w:r>
      <w:r w:rsidR="00FA48EF" w:rsidRPr="00CB09FD">
        <w:rPr>
          <w:b/>
          <w:i/>
          <w:color w:val="0070C0"/>
        </w:rPr>
        <w:t>!</w:t>
      </w:r>
    </w:p>
    <w:p w:rsidR="00D93293" w:rsidRDefault="00D93293" w:rsidP="00FA48EF">
      <w:pPr>
        <w:pStyle w:val="a7"/>
        <w:jc w:val="both"/>
        <w:rPr>
          <w:color w:val="000000"/>
        </w:rPr>
      </w:pPr>
      <w:r w:rsidRPr="00D93293">
        <w:rPr>
          <w:color w:val="000000"/>
        </w:rPr>
        <w:t>Осень – такая разная и такая прекрасная пора. Каждому хочется любоваться золотым лесом, шуршать листьями, вдыхать свежесть осеннего воздуха. А чего же осенью ждут дети в детском саду? Ну, конечно же, праздника, новых игр и интересных развлечений. </w:t>
      </w:r>
    </w:p>
    <w:p w:rsidR="00EA6E4E" w:rsidRDefault="00EC78D7" w:rsidP="00FA48EF">
      <w:pPr>
        <w:pStyle w:val="a7"/>
        <w:jc w:val="both"/>
        <w:rPr>
          <w:color w:val="000000"/>
        </w:rPr>
      </w:pPr>
      <w:r>
        <w:rPr>
          <w:color w:val="000000"/>
        </w:rPr>
        <w:t>14 сентября</w:t>
      </w:r>
      <w:r w:rsidRPr="00EC78D7">
        <w:rPr>
          <w:color w:val="000000"/>
        </w:rPr>
        <w:t xml:space="preserve"> в детском саду состоялся настоящий праздник спорта «Осенний кросс-202</w:t>
      </w:r>
      <w:r>
        <w:rPr>
          <w:color w:val="000000"/>
        </w:rPr>
        <w:t>2</w:t>
      </w:r>
      <w:r w:rsidRPr="00EC78D7">
        <w:rPr>
          <w:color w:val="000000"/>
        </w:rPr>
        <w:t>»</w:t>
      </w:r>
      <w:r>
        <w:rPr>
          <w:color w:val="000000"/>
        </w:rPr>
        <w:t xml:space="preserve">, посвященный Герою Советского Союза Николаю Васильевичу Мамонову. </w:t>
      </w:r>
      <w:r w:rsidRPr="00EC78D7">
        <w:rPr>
          <w:color w:val="000000"/>
        </w:rPr>
        <w:t>В кроссе принимали участие дети</w:t>
      </w:r>
      <w:r>
        <w:rPr>
          <w:color w:val="000000"/>
        </w:rPr>
        <w:t xml:space="preserve"> среднего, </w:t>
      </w:r>
      <w:r w:rsidRPr="00EC78D7">
        <w:rPr>
          <w:color w:val="000000"/>
        </w:rPr>
        <w:t>старшего дошкольного возраста</w:t>
      </w:r>
      <w:r>
        <w:rPr>
          <w:color w:val="000000"/>
        </w:rPr>
        <w:t>, педагоги и родители</w:t>
      </w:r>
      <w:r w:rsidRPr="00EC78D7">
        <w:rPr>
          <w:color w:val="000000"/>
        </w:rPr>
        <w:t>. Конечно, первыми совершили забег педагоги, тем самым показав пример воспитанникам. После забега взрослых маленькие спортсмены с нетерпением ждали того момента, когда тоже смогут побороться за победу.</w:t>
      </w:r>
      <w:r w:rsidR="00EA6E4E">
        <w:rPr>
          <w:color w:val="000000"/>
        </w:rPr>
        <w:t xml:space="preserve"> Молодцы и родители, которые пришли поддержать ребят и поучаствовать сами – Оксана Владимировна Бобович и </w:t>
      </w:r>
      <w:proofErr w:type="spellStart"/>
      <w:r w:rsidR="00EA6E4E">
        <w:rPr>
          <w:color w:val="000000"/>
        </w:rPr>
        <w:t>Тюкавина</w:t>
      </w:r>
      <w:proofErr w:type="spellEnd"/>
      <w:r w:rsidR="00EA6E4E">
        <w:rPr>
          <w:color w:val="000000"/>
        </w:rPr>
        <w:t xml:space="preserve"> Татьяна Александровна! </w:t>
      </w:r>
    </w:p>
    <w:p w:rsidR="00A04D49" w:rsidRDefault="00A04D49" w:rsidP="00CB09FD">
      <w:pPr>
        <w:pStyle w:val="a7"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57500" cy="279209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792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04D49" w:rsidRDefault="00EA6E4E" w:rsidP="00FA48EF">
      <w:pPr>
        <w:pStyle w:val="a7"/>
        <w:jc w:val="both"/>
        <w:rPr>
          <w:color w:val="000000"/>
        </w:rPr>
      </w:pPr>
      <w:r w:rsidRPr="00EA6E4E">
        <w:rPr>
          <w:color w:val="000000"/>
        </w:rPr>
        <w:t xml:space="preserve">Осенний кросс им. Н.В.Мамонова стал доброй традицией нашего сада! </w:t>
      </w:r>
      <w:r>
        <w:rPr>
          <w:color w:val="000000"/>
        </w:rPr>
        <w:t>Р</w:t>
      </w:r>
      <w:r w:rsidRPr="00EA6E4E">
        <w:rPr>
          <w:color w:val="000000"/>
        </w:rPr>
        <w:t>ебята показали, как здорово они бегают! Победители кросса получили грамоты, а все участники</w:t>
      </w:r>
      <w:r w:rsidR="00A04D49">
        <w:rPr>
          <w:color w:val="000000"/>
        </w:rPr>
        <w:t xml:space="preserve"> положительный заряд энергии, позитива и здоровья!</w:t>
      </w:r>
    </w:p>
    <w:p w:rsidR="00A04D49" w:rsidRDefault="00CB09FD" w:rsidP="00FA48EF">
      <w:pPr>
        <w:pStyle w:val="a7"/>
        <w:jc w:val="both"/>
        <w:rPr>
          <w:color w:val="000000"/>
        </w:rPr>
      </w:pPr>
      <w:r w:rsidRPr="00A27A02">
        <w:rPr>
          <w:noProof/>
          <w:color w:val="000000"/>
        </w:rPr>
        <w:lastRenderedPageBreak/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7" type="#_x0000_t98" style="position:absolute;left:0;text-align:left;margin-left:-147.1pt;margin-top:-25.1pt;width:409.95pt;height:75.4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gRLkgMAAAIIAAAOAAAAZHJzL2Uyb0RvYy54bWysVctu3DYU3QfIPxDc13prRgPLge2pigBJ&#10;G8AtsuZI1IgtRaokxxpn1Xbb7vojRTdNW8TfIP9RLyl5Mo4VIAgKAQJf93HOfZ0+27ccXVOlmRQ5&#10;Dk58jKgoZcXENsfffVt8scRIGyIqwqWgOb6hGj87e/rktO9WNJSN5BVVCJQIveq7HDfGdCvP02VD&#10;W6JPZEcFXNZStcTAVm29SpEetLfcC30/9Xqpqk7JkmoNp+vxEp85/XVNS/NNXWtqEM8x+GbcX7n/&#10;xv69s1Oy2irSNayc3CCf4UVLmACjB1VrYgjaKfZIVctKJbWszUkpW0/WNSupwwBoAv8DNFcN6ajD&#10;AuTo7kCT/v/Ull9fv1KIVTkOI4wEaSFGw+/D7d1Pw9vhr+F2eHf3y/DH8O/db7D6dfgb3f08/Dm8&#10;hcPb4R8EMkBg3+kV6LnqXilLge5eyPIHjYS8bIjY0nOlZN9QUoHbgX3vPRCwGw2iaNO/lBWYJzsj&#10;HZf7WrVWIbCE9i5kN4eQ0b1BJRzGy3QRLhKMSrgLQviC0QZZ3Yt3SpuvqGyRXQBzUrE3UhjCryAU&#10;nDtT5PqFNi5+1UQCqb7HqG45ZMM14SgIE99li0dW02NY3aueIl8VjHOkpHnNTOOCZ/11l/pev0ad&#10;BCLGY622m0uuEFjIcVFEUZY5giCP9Cg2vl4sfbBuTx5IxMlFkc5LpItZiWW2TuNw1kYMAjM2imKd&#10;+etZiTD9iMRFFJzPSgRQsrM20jRyqQScPkSeAO2zEkUB5zaZPpSYB14UyTIuHIV810KijZxnFrVV&#10;A1HlXUPG08QBG5VPhM8YSuIgfByToojP04tZz7J5LFGUpkVxJOEgTfnCmUBQRJDbywxcBWeRLgmn&#10;ULAH+Iq4xLMguEC9rQMgYXRNcna4dE2VHvKNlCUVJnnEiQU/cQJUQfscSRnzYyLFtmerydGij40o&#10;uROVI9SW/JfT2hDGxzWA48K6Sl13nmDKnaHqqql6VDFbpOEyymByVAxadbT0Uz9bYET4FmZMaRSe&#10;rbFPhGeDMANvJgvuH4LLB90O8MFbtzsC4jqbbWZjUzT7zd711sRG1za6jaxuoNVBi7Dxs4Nz7Ehv&#10;MOphCOVY/7gjimLEnwvoElkQx3ZquU2cLELYqOObzfENESU0txwboMotL8046XadYtsGLAUu2EKe&#10;Q4utmbHBfO/VtIFB42BNQ9FOsuO9e/V+dJ/9BwAA//8DAFBLAwQUAAYACAAAACEA6bN5xN4AAAAK&#10;AQAADwAAAGRycy9kb3ducmV2LnhtbEyPwU7DMBBE70j8g7VI3KhNoxYS4lQIhMqVQqsenXiJI+J1&#10;ZDtN+HvcE73NalYzb8rNbHt2Qh86RxLuFwIYUuN0R62Er8+3u0dgISrSqneEEn4xwKa6vipVod1E&#10;H3jaxZalEAqFkmBiHArOQ2PQqrBwA1Lyvp23KqbTt1x7NaVw2/OlEGtuVUepwagBXww2P7vRSpi2&#10;+WF8r8nFremG49Lvs+x1L+Xtzfz8BCziHP+f4Yyf0KFKTLUbSQfWS8iESOhRwipNOvti/ZABq5PK&#10;VznwquSXE6o/AAAA//8DAFBLAQItABQABgAIAAAAIQC2gziS/gAAAOEBAAATAAAAAAAAAAAAAAAA&#10;AAAAAABbQ29udGVudF9UeXBlc10ueG1sUEsBAi0AFAAGAAgAAAAhADj9If/WAAAAlAEAAAsAAAAA&#10;AAAAAAAAAAAALwEAAF9yZWxzLy5yZWxzUEsBAi0AFAAGAAgAAAAhANuyBEuSAwAAAggAAA4AAAAA&#10;AAAAAAAAAAAALgIAAGRycy9lMm9Eb2MueG1sUEsBAi0AFAAGAAgAAAAhAOmzecTeAAAACgEAAA8A&#10;AAAAAAAAAAAAAAAA7AUAAGRycy9kb3ducmV2LnhtbFBLBQYAAAAABAAEAPMAAAD3BgAAAAA=&#10;" fillcolor="#f39" strokecolor="#92cddc [1944]" strokeweight="1pt">
            <v:fill color2="#36f" angle="135" colors="0 #f39;3547f #ff4a6b;4588f #ff453b;7864f #f63;17039f #ffb31a;26214f #ffd90d;36045f yellow;43909f #89d642;51118f #45bf69;62259f #36f" focus="100%" type="gradient">
              <o:fill v:ext="view" type="gradientUnscaled"/>
            </v:fill>
            <v:shadow on="t" color="#205867 [1608]" opacity=".5" offset="1pt"/>
            <v:textbox style="mso-next-textbox:#_x0000_s1027">
              <w:txbxContent>
                <w:p w:rsidR="00FA48EF" w:rsidRPr="002128B4" w:rsidRDefault="00FA48EF" w:rsidP="00FA48E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</w:pPr>
                  <w:r w:rsidRPr="002128B4"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Один день из жизни</w:t>
                  </w: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 xml:space="preserve"> группы </w:t>
                  </w:r>
                </w:p>
              </w:txbxContent>
            </v:textbox>
          </v:shape>
        </w:pict>
      </w:r>
    </w:p>
    <w:p w:rsidR="00CB09FD" w:rsidRDefault="00CB09FD" w:rsidP="00FA48EF">
      <w:pPr>
        <w:pStyle w:val="a7"/>
        <w:jc w:val="both"/>
        <w:rPr>
          <w:color w:val="000000"/>
        </w:rPr>
      </w:pPr>
    </w:p>
    <w:p w:rsidR="00EA6E4E" w:rsidRDefault="00EA6E4E" w:rsidP="00FA48EF">
      <w:pPr>
        <w:pStyle w:val="a7"/>
        <w:jc w:val="both"/>
        <w:rPr>
          <w:color w:val="000000"/>
        </w:rPr>
      </w:pPr>
      <w:r w:rsidRPr="00EA6E4E">
        <w:rPr>
          <w:color w:val="000000"/>
        </w:rPr>
        <w:t>Такие мероприятия помогают приобщать детей к массовым спортивным мероприятиям, формировать здоровый образ жизни, воспитывать доброе чувство соперничества и стремление к победе. Спортивный праздник прошел весело, задорно на свежем воздухе, дети получают массу положительных эмоций</w:t>
      </w:r>
      <w:r>
        <w:rPr>
          <w:color w:val="000000"/>
        </w:rPr>
        <w:t>!</w:t>
      </w:r>
    </w:p>
    <w:p w:rsidR="00891DD8" w:rsidRDefault="00CB09FD" w:rsidP="00EA6E4E">
      <w:pPr>
        <w:pStyle w:val="a7"/>
        <w:jc w:val="both"/>
        <w:rPr>
          <w:color w:val="000000"/>
        </w:rPr>
      </w:pPr>
      <w:r>
        <w:rPr>
          <w:noProof/>
          <w:color w:val="000000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358140</wp:posOffset>
            </wp:positionH>
            <wp:positionV relativeFrom="paragraph">
              <wp:posOffset>3022600</wp:posOffset>
            </wp:positionV>
            <wp:extent cx="2276475" cy="2228850"/>
            <wp:effectExtent l="19050" t="0" r="9525" b="0"/>
            <wp:wrapTopAndBottom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28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1DD8">
        <w:rPr>
          <w:noProof/>
          <w:color w:val="000000"/>
        </w:rPr>
        <w:drawing>
          <wp:anchor distT="0" distB="0" distL="114300" distR="114300" simplePos="0" relativeHeight="251676160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565785</wp:posOffset>
            </wp:positionV>
            <wp:extent cx="2133600" cy="2219325"/>
            <wp:effectExtent l="0" t="0" r="0" b="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132BA">
        <w:rPr>
          <w:color w:val="000000"/>
        </w:rPr>
        <w:t xml:space="preserve">А ещё 23 сентября </w:t>
      </w:r>
      <w:r w:rsidR="000132BA" w:rsidRPr="000132BA">
        <w:rPr>
          <w:color w:val="000000"/>
        </w:rPr>
        <w:t>на торговой площади прошла ежегодная сельскохозяйственная «Серафимовская ярмарка».</w:t>
      </w:r>
      <w:r w:rsidR="000132BA">
        <w:rPr>
          <w:color w:val="000000"/>
        </w:rPr>
        <w:t xml:space="preserve"> Наши ребята поучаствовали в </w:t>
      </w:r>
      <w:r w:rsidR="000132BA" w:rsidRPr="000132BA">
        <w:rPr>
          <w:color w:val="000000"/>
        </w:rPr>
        <w:t>культурно-развлекательн</w:t>
      </w:r>
      <w:r w:rsidR="000132BA">
        <w:rPr>
          <w:color w:val="000000"/>
        </w:rPr>
        <w:t xml:space="preserve">ой </w:t>
      </w:r>
      <w:r w:rsidR="000132BA" w:rsidRPr="000132BA">
        <w:rPr>
          <w:color w:val="000000"/>
        </w:rPr>
        <w:t>программ</w:t>
      </w:r>
      <w:r w:rsidR="000132BA">
        <w:rPr>
          <w:color w:val="000000"/>
        </w:rPr>
        <w:t>е</w:t>
      </w:r>
      <w:r w:rsidR="000132BA" w:rsidRPr="000132BA">
        <w:rPr>
          <w:color w:val="000000"/>
        </w:rPr>
        <w:t xml:space="preserve"> от Центра народного творчества «Радушенька»</w:t>
      </w:r>
      <w:r w:rsidR="000132BA">
        <w:rPr>
          <w:color w:val="000000"/>
        </w:rPr>
        <w:t xml:space="preserve"> и выступили на настоящей сцене</w:t>
      </w:r>
      <w:r w:rsidR="00D16856">
        <w:rPr>
          <w:color w:val="000000"/>
        </w:rPr>
        <w:t>!!!</w:t>
      </w:r>
    </w:p>
    <w:p w:rsidR="00891DD8" w:rsidRDefault="00A04D49" w:rsidP="00EA6E4E">
      <w:pPr>
        <w:pStyle w:val="a7"/>
        <w:jc w:val="both"/>
        <w:rPr>
          <w:color w:val="000000"/>
        </w:rPr>
      </w:pPr>
      <w:r w:rsidRPr="00A04D49">
        <w:rPr>
          <w:color w:val="000000"/>
        </w:rPr>
        <w:t>Думаете это всё? А вот и нет! Это только начало. Впереди нас ждёт много увлекательных моментов</w:t>
      </w:r>
      <w:r>
        <w:rPr>
          <w:color w:val="000000"/>
        </w:rPr>
        <w:t>.</w:t>
      </w:r>
    </w:p>
    <w:p w:rsidR="006A6EAE" w:rsidRPr="00891DD8" w:rsidRDefault="00CB09FD" w:rsidP="00891DD8">
      <w:pPr>
        <w:pStyle w:val="a7"/>
        <w:contextualSpacing/>
        <w:jc w:val="right"/>
        <w:rPr>
          <w:b/>
          <w:bCs/>
          <w:i/>
          <w:iCs/>
          <w:color w:val="000000"/>
        </w:rPr>
      </w:pPr>
      <w:r>
        <w:rPr>
          <w:b/>
          <w:bCs/>
          <w:i/>
          <w:iCs/>
          <w:color w:val="000000"/>
        </w:rPr>
        <w:t xml:space="preserve">Воспитатели группы «АБВГДейка» </w:t>
      </w:r>
      <w:r w:rsidR="00891DD8" w:rsidRPr="00891DD8">
        <w:rPr>
          <w:b/>
          <w:bCs/>
          <w:i/>
          <w:iCs/>
          <w:color w:val="000000"/>
        </w:rPr>
        <w:t>Васильева Екатерина Юрьевна</w:t>
      </w:r>
    </w:p>
    <w:p w:rsidR="00682251" w:rsidRPr="00891DD8" w:rsidRDefault="00891DD8" w:rsidP="00891DD8">
      <w:pPr>
        <w:pStyle w:val="a7"/>
        <w:contextualSpacing/>
        <w:jc w:val="right"/>
        <w:rPr>
          <w:b/>
          <w:bCs/>
          <w:i/>
          <w:iCs/>
          <w:color w:val="000000"/>
        </w:rPr>
      </w:pPr>
      <w:proofErr w:type="spellStart"/>
      <w:r w:rsidRPr="00891DD8">
        <w:rPr>
          <w:b/>
          <w:bCs/>
          <w:i/>
          <w:iCs/>
          <w:color w:val="000000"/>
        </w:rPr>
        <w:t>Туинова</w:t>
      </w:r>
      <w:proofErr w:type="spellEnd"/>
      <w:r w:rsidRPr="00891DD8">
        <w:rPr>
          <w:b/>
          <w:bCs/>
          <w:i/>
          <w:iCs/>
          <w:color w:val="000000"/>
        </w:rPr>
        <w:t xml:space="preserve"> </w:t>
      </w:r>
      <w:proofErr w:type="spellStart"/>
      <w:r w:rsidRPr="00891DD8">
        <w:rPr>
          <w:b/>
          <w:bCs/>
          <w:i/>
          <w:iCs/>
          <w:color w:val="000000"/>
        </w:rPr>
        <w:t>Ульяна</w:t>
      </w:r>
      <w:proofErr w:type="spellEnd"/>
      <w:r w:rsidRPr="00891DD8">
        <w:rPr>
          <w:b/>
          <w:bCs/>
          <w:i/>
          <w:iCs/>
          <w:color w:val="000000"/>
        </w:rPr>
        <w:t xml:space="preserve"> Леонидовна</w:t>
      </w:r>
    </w:p>
    <w:sectPr w:rsidR="00682251" w:rsidRPr="00891DD8" w:rsidSect="000F036A">
      <w:footerReference w:type="default" r:id="rId10"/>
      <w:type w:val="continuous"/>
      <w:pgSz w:w="11906" w:h="16838"/>
      <w:pgMar w:top="720" w:right="720" w:bottom="720" w:left="709" w:header="709" w:footer="709" w:gutter="0"/>
      <w:cols w:num="2" w:space="83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5563C" w:rsidRDefault="0045563C" w:rsidP="00727068">
      <w:pPr>
        <w:spacing w:after="0" w:line="240" w:lineRule="auto"/>
      </w:pPr>
      <w:r>
        <w:separator/>
      </w:r>
    </w:p>
  </w:endnote>
  <w:endnote w:type="continuationSeparator" w:id="0">
    <w:p w:rsidR="0045563C" w:rsidRDefault="0045563C" w:rsidP="007270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423" w:rsidRDefault="00CB09FD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5563C" w:rsidRDefault="0045563C" w:rsidP="00727068">
      <w:pPr>
        <w:spacing w:after="0" w:line="240" w:lineRule="auto"/>
      </w:pPr>
      <w:r>
        <w:separator/>
      </w:r>
    </w:p>
  </w:footnote>
  <w:footnote w:type="continuationSeparator" w:id="0">
    <w:p w:rsidR="0045563C" w:rsidRDefault="0045563C" w:rsidP="0072706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48EF"/>
    <w:rsid w:val="000132BA"/>
    <w:rsid w:val="00086B63"/>
    <w:rsid w:val="000C004C"/>
    <w:rsid w:val="0045563C"/>
    <w:rsid w:val="00682251"/>
    <w:rsid w:val="006A6EAE"/>
    <w:rsid w:val="00727068"/>
    <w:rsid w:val="008372B3"/>
    <w:rsid w:val="00891DD8"/>
    <w:rsid w:val="009D4D55"/>
    <w:rsid w:val="00A04D49"/>
    <w:rsid w:val="00A27A02"/>
    <w:rsid w:val="00AD4D01"/>
    <w:rsid w:val="00C70FA2"/>
    <w:rsid w:val="00CB09FD"/>
    <w:rsid w:val="00D16856"/>
    <w:rsid w:val="00D93293"/>
    <w:rsid w:val="00E26174"/>
    <w:rsid w:val="00EA6E4E"/>
    <w:rsid w:val="00EC78D7"/>
    <w:rsid w:val="00FA48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8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A48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a0"/>
    <w:link w:val="a3"/>
    <w:uiPriority w:val="99"/>
    <w:rsid w:val="00FA48EF"/>
  </w:style>
  <w:style w:type="paragraph" w:customStyle="1" w:styleId="c5">
    <w:name w:val="c5"/>
    <w:basedOn w:val="a"/>
    <w:rsid w:val="00FA48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FA48EF"/>
  </w:style>
  <w:style w:type="paragraph" w:styleId="a5">
    <w:name w:val="Balloon Text"/>
    <w:basedOn w:val="a"/>
    <w:link w:val="a6"/>
    <w:uiPriority w:val="99"/>
    <w:semiHidden/>
    <w:unhideWhenUsed/>
    <w:rsid w:val="00FA48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A48EF"/>
    <w:rPr>
      <w:rFonts w:ascii="Tahoma" w:hAnsi="Tahoma" w:cs="Tahoma"/>
      <w:sz w:val="16"/>
      <w:szCs w:val="16"/>
    </w:rPr>
  </w:style>
  <w:style w:type="paragraph" w:styleId="a7">
    <w:name w:val="Normal (Web)"/>
    <w:basedOn w:val="a"/>
    <w:uiPriority w:val="99"/>
    <w:unhideWhenUsed/>
    <w:rsid w:val="00FA48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6A6EA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359</TotalTime>
  <Pages>1</Pages>
  <Words>267</Words>
  <Characters>1525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теремок</cp:lastModifiedBy>
  <cp:revision>7</cp:revision>
  <cp:lastPrinted>2022-09-26T12:05:00Z</cp:lastPrinted>
  <dcterms:created xsi:type="dcterms:W3CDTF">2021-09-21T19:53:00Z</dcterms:created>
  <dcterms:modified xsi:type="dcterms:W3CDTF">2022-09-26T12:09:00Z</dcterms:modified>
</cp:coreProperties>
</file>